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DC1611">
        <w:rPr>
          <w:rFonts w:asciiTheme="majorHAnsi" w:eastAsia="Tahoma" w:hAnsiTheme="majorHAnsi" w:cs="Arial"/>
          <w:sz w:val="18"/>
          <w:szCs w:val="18"/>
          <w:lang w:eastAsia="pl-PL"/>
        </w:rPr>
        <w:t>56</w:t>
      </w:r>
      <w:bookmarkStart w:id="0" w:name="_GoBack"/>
      <w:bookmarkEnd w:id="0"/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bookmarkStart w:id="1" w:name="_Hlk1561763"/>
      <w:r w:rsidR="00626D7F" w:rsidRPr="00626D7F">
        <w:rPr>
          <w:rFonts w:ascii="Calibri Light" w:eastAsia="Times New Roman" w:hAnsi="Calibri Light"/>
          <w:b/>
          <w:spacing w:val="-2"/>
          <w:sz w:val="18"/>
          <w:szCs w:val="18"/>
          <w:lang w:eastAsia="pl-PL"/>
        </w:rPr>
        <w:t>Magazynier z obsługą wózka jezdniowego</w:t>
      </w:r>
      <w:bookmarkEnd w:id="1"/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626D7F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Magazynier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</w:t>
      </w:r>
      <w:r w:rsidR="00626D7F">
        <w:rPr>
          <w:rFonts w:ascii="Calibri Light" w:eastAsia="Times New Roman" w:hAnsi="Calibri Light"/>
          <w:spacing w:val="-2"/>
          <w:sz w:val="18"/>
          <w:szCs w:val="18"/>
          <w:lang w:eastAsia="pl-PL"/>
        </w:rPr>
        <w:br/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2" w:name="_Hlk484766840"/>
      <w:bookmarkStart w:id="3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2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3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626D7F">
        <w:rPr>
          <w:rFonts w:asciiTheme="majorHAnsi" w:hAnsiTheme="majorHAnsi" w:cs="Arial"/>
          <w:b/>
          <w:sz w:val="18"/>
          <w:szCs w:val="18"/>
        </w:rPr>
        <w:t>Ostrołęka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4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5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6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5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6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7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8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9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10" w:name="_Hlk50098242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7"/>
      <w:bookmarkEnd w:id="8"/>
      <w:bookmarkEnd w:id="10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11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11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2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3" w:name="_Hlk500846289"/>
      <w:bookmarkStart w:id="14" w:name="_Hlk500846328"/>
      <w:bookmarkEnd w:id="12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3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4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5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5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626D7F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6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8" w:name="_Hlk500984421"/>
            <w:bookmarkEnd w:id="17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bookmarkEnd w:id="18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6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9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20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1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1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626D7F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626D7F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Magazynier z obsługą wózka jezdniowego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2" w:name="_Hlk514782116"/>
      <w:bookmarkStart w:id="23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4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5" w:name="_Hlk509484569"/>
      <w:bookmarkEnd w:id="24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5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6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31"/>
      <w:bookmarkEnd w:id="27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8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9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30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1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1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2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2"/>
      <w:bookmarkEnd w:id="32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3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82" w:rsidRDefault="00377682" w:rsidP="00311D7A">
      <w:pPr>
        <w:spacing w:after="0" w:line="240" w:lineRule="auto"/>
      </w:pPr>
      <w:r>
        <w:separator/>
      </w:r>
    </w:p>
  </w:endnote>
  <w:endnote w:type="continuationSeparator" w:id="0">
    <w:p w:rsidR="00377682" w:rsidRDefault="00377682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82" w:rsidRDefault="00377682" w:rsidP="00311D7A">
      <w:pPr>
        <w:spacing w:after="0" w:line="240" w:lineRule="auto"/>
      </w:pPr>
      <w:r>
        <w:separator/>
      </w:r>
    </w:p>
  </w:footnote>
  <w:footnote w:type="continuationSeparator" w:id="0">
    <w:p w:rsidR="00377682" w:rsidRDefault="00377682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77682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26D7F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AF1141"/>
    <w:rsid w:val="00B07C44"/>
    <w:rsid w:val="00B231F3"/>
    <w:rsid w:val="00B9181A"/>
    <w:rsid w:val="00BF5CD9"/>
    <w:rsid w:val="00C05D6A"/>
    <w:rsid w:val="00C37A32"/>
    <w:rsid w:val="00C71608"/>
    <w:rsid w:val="00C84770"/>
    <w:rsid w:val="00CA4F2C"/>
    <w:rsid w:val="00D6175D"/>
    <w:rsid w:val="00D658D5"/>
    <w:rsid w:val="00DB135B"/>
    <w:rsid w:val="00DC1611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3B0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4658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2019-06-24T18:34:00Z</dcterms:created>
  <dcterms:modified xsi:type="dcterms:W3CDTF">2019-06-24T18:34:00Z</dcterms:modified>
</cp:coreProperties>
</file>