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BAD8C" w14:textId="453C848D" w:rsidR="009D2E37" w:rsidRDefault="009D2E37" w:rsidP="009D2E37">
      <w:pPr>
        <w:tabs>
          <w:tab w:val="left" w:pos="9072"/>
        </w:tabs>
        <w:spacing w:after="12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B5DCB4" wp14:editId="5D5BFEBD">
            <wp:extent cx="5760720" cy="495136"/>
            <wp:effectExtent l="0" t="0" r="0" b="635"/>
            <wp:docPr id="24" name="Obraz 24" descr="Podstawowe zestawienie poziom z EFS 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odstawowe zestawienie poziom z EFS 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680F8" w14:textId="11C0CC82" w:rsidR="00B50CF6" w:rsidRPr="00B50CF6" w:rsidRDefault="00526732" w:rsidP="00B50CF6">
      <w:pPr>
        <w:tabs>
          <w:tab w:val="left" w:pos="9072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41F54">
        <w:rPr>
          <w:rFonts w:ascii="Times New Roman" w:hAnsi="Times New Roman"/>
          <w:sz w:val="18"/>
          <w:szCs w:val="18"/>
        </w:rPr>
        <w:t xml:space="preserve">Załącznik nr </w:t>
      </w:r>
      <w:r w:rsidR="00C80B1E" w:rsidRPr="00841F54">
        <w:rPr>
          <w:rFonts w:ascii="Times New Roman" w:hAnsi="Times New Roman"/>
          <w:sz w:val="18"/>
          <w:szCs w:val="18"/>
        </w:rPr>
        <w:t>1</w:t>
      </w:r>
      <w:r w:rsidRPr="00841F54">
        <w:rPr>
          <w:rFonts w:ascii="Times New Roman" w:hAnsi="Times New Roman"/>
          <w:sz w:val="18"/>
          <w:szCs w:val="18"/>
        </w:rPr>
        <w:t xml:space="preserve"> do </w:t>
      </w:r>
      <w:r w:rsidR="009D2E37" w:rsidRPr="00841F54">
        <w:rPr>
          <w:rFonts w:ascii="Times New Roman" w:hAnsi="Times New Roman"/>
          <w:sz w:val="18"/>
          <w:szCs w:val="18"/>
        </w:rPr>
        <w:t>Z</w:t>
      </w:r>
      <w:r w:rsidRPr="00841F54">
        <w:rPr>
          <w:rFonts w:ascii="Times New Roman" w:hAnsi="Times New Roman"/>
          <w:sz w:val="18"/>
          <w:szCs w:val="18"/>
        </w:rPr>
        <w:t>apytania</w:t>
      </w:r>
      <w:r w:rsidR="009D2E37" w:rsidRPr="00841F54">
        <w:rPr>
          <w:rFonts w:ascii="Times New Roman" w:hAnsi="Times New Roman"/>
          <w:sz w:val="18"/>
          <w:szCs w:val="18"/>
        </w:rPr>
        <w:t xml:space="preserve"> ofertowego</w:t>
      </w:r>
      <w:r w:rsidR="003F0630" w:rsidRPr="00841F54">
        <w:rPr>
          <w:rFonts w:ascii="Times New Roman" w:hAnsi="Times New Roman"/>
          <w:sz w:val="18"/>
          <w:szCs w:val="18"/>
        </w:rPr>
        <w:t xml:space="preserve"> </w:t>
      </w:r>
      <w:r w:rsidR="00493A8A" w:rsidRPr="00493A8A">
        <w:rPr>
          <w:rFonts w:ascii="Times New Roman" w:hAnsi="Times New Roman"/>
          <w:sz w:val="18"/>
          <w:szCs w:val="18"/>
        </w:rPr>
        <w:t xml:space="preserve">nr </w:t>
      </w:r>
      <w:r w:rsidR="00BD4630">
        <w:rPr>
          <w:rFonts w:ascii="Times New Roman" w:hAnsi="Times New Roman"/>
          <w:sz w:val="18"/>
          <w:szCs w:val="18"/>
        </w:rPr>
        <w:t>1</w:t>
      </w:r>
      <w:r w:rsidR="00765265">
        <w:rPr>
          <w:rFonts w:ascii="Times New Roman" w:hAnsi="Times New Roman"/>
          <w:sz w:val="18"/>
          <w:szCs w:val="18"/>
        </w:rPr>
        <w:t>8</w:t>
      </w:r>
      <w:r w:rsidR="00493A8A" w:rsidRPr="00493A8A">
        <w:rPr>
          <w:rFonts w:ascii="Times New Roman" w:hAnsi="Times New Roman"/>
          <w:sz w:val="18"/>
          <w:szCs w:val="18"/>
        </w:rPr>
        <w:t>/KZ/8229/19</w:t>
      </w:r>
    </w:p>
    <w:p w14:paraId="741F8E91" w14:textId="6A3C71CC" w:rsidR="00E96BDD" w:rsidRPr="009D2E37" w:rsidRDefault="00E96BDD" w:rsidP="009D2E37">
      <w:pPr>
        <w:spacing w:after="0" w:line="240" w:lineRule="auto"/>
        <w:jc w:val="center"/>
        <w:rPr>
          <w:rFonts w:ascii="Times New Roman" w:hAnsi="Times New Roman"/>
          <w:b/>
        </w:rPr>
      </w:pPr>
      <w:r w:rsidRPr="009D2E37">
        <w:rPr>
          <w:rFonts w:ascii="Times New Roman" w:hAnsi="Times New Roman"/>
          <w:b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6283"/>
      </w:tblGrid>
      <w:tr w:rsidR="00E96BDD" w:rsidRPr="009D2E37" w14:paraId="1E2BBE61" w14:textId="77777777" w:rsidTr="00841F54">
        <w:trPr>
          <w:trHeight w:val="427"/>
        </w:trPr>
        <w:tc>
          <w:tcPr>
            <w:tcW w:w="2779" w:type="dxa"/>
            <w:shd w:val="clear" w:color="auto" w:fill="E0E0E0"/>
          </w:tcPr>
          <w:p w14:paraId="79AD5525" w14:textId="55BACD1C" w:rsidR="00E96BDD" w:rsidRPr="009D2E37" w:rsidRDefault="00841F54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</w:t>
            </w:r>
            <w:r w:rsidR="00E96BDD" w:rsidRPr="009D2E37">
              <w:rPr>
                <w:rFonts w:ascii="Times New Roman" w:hAnsi="Times New Roman"/>
                <w:b/>
              </w:rPr>
              <w:t>azwa Oferenta</w:t>
            </w:r>
          </w:p>
        </w:tc>
        <w:tc>
          <w:tcPr>
            <w:tcW w:w="6283" w:type="dxa"/>
          </w:tcPr>
          <w:p w14:paraId="09A8720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0634472E" w14:textId="77777777" w:rsidTr="00C507CB">
        <w:trPr>
          <w:trHeight w:val="421"/>
        </w:trPr>
        <w:tc>
          <w:tcPr>
            <w:tcW w:w="2779" w:type="dxa"/>
            <w:shd w:val="clear" w:color="auto" w:fill="E0E0E0"/>
          </w:tcPr>
          <w:p w14:paraId="0F33536D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Oferenta</w:t>
            </w:r>
          </w:p>
        </w:tc>
        <w:tc>
          <w:tcPr>
            <w:tcW w:w="6283" w:type="dxa"/>
          </w:tcPr>
          <w:p w14:paraId="3F143B5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7545648E" w14:textId="77777777" w:rsidTr="00C507CB">
        <w:trPr>
          <w:trHeight w:val="413"/>
        </w:trPr>
        <w:tc>
          <w:tcPr>
            <w:tcW w:w="2779" w:type="dxa"/>
            <w:shd w:val="clear" w:color="auto" w:fill="E0E0E0"/>
          </w:tcPr>
          <w:p w14:paraId="1E9B5E65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6283" w:type="dxa"/>
          </w:tcPr>
          <w:p w14:paraId="49810263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511D4E6E" w14:textId="77777777" w:rsidTr="00841F54">
        <w:trPr>
          <w:trHeight w:val="417"/>
        </w:trPr>
        <w:tc>
          <w:tcPr>
            <w:tcW w:w="2779" w:type="dxa"/>
            <w:shd w:val="clear" w:color="auto" w:fill="E0E0E0"/>
          </w:tcPr>
          <w:p w14:paraId="022F9E91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REGON (jeśli dotyczy)</w:t>
            </w:r>
          </w:p>
        </w:tc>
        <w:tc>
          <w:tcPr>
            <w:tcW w:w="6283" w:type="dxa"/>
          </w:tcPr>
          <w:p w14:paraId="77E2C14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2AA298E0" w14:textId="77777777" w:rsidTr="00C507CB">
        <w:trPr>
          <w:trHeight w:val="454"/>
        </w:trPr>
        <w:tc>
          <w:tcPr>
            <w:tcW w:w="2779" w:type="dxa"/>
            <w:shd w:val="clear" w:color="auto" w:fill="E0E0E0"/>
          </w:tcPr>
          <w:p w14:paraId="6C56C520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Osoba do kontaktu</w:t>
            </w:r>
          </w:p>
        </w:tc>
        <w:tc>
          <w:tcPr>
            <w:tcW w:w="6283" w:type="dxa"/>
          </w:tcPr>
          <w:p w14:paraId="57D53D6E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391DE42B" w14:textId="77777777" w:rsidTr="00C507CB">
        <w:trPr>
          <w:trHeight w:val="418"/>
        </w:trPr>
        <w:tc>
          <w:tcPr>
            <w:tcW w:w="2779" w:type="dxa"/>
            <w:shd w:val="clear" w:color="auto" w:fill="E0E0E0"/>
          </w:tcPr>
          <w:p w14:paraId="3ACFA324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Telefon kontaktowy</w:t>
            </w:r>
          </w:p>
        </w:tc>
        <w:tc>
          <w:tcPr>
            <w:tcW w:w="6283" w:type="dxa"/>
          </w:tcPr>
          <w:p w14:paraId="4AB266C8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96BDD" w:rsidRPr="009D2E37" w14:paraId="696E3004" w14:textId="77777777" w:rsidTr="00C507CB">
        <w:trPr>
          <w:trHeight w:val="397"/>
        </w:trPr>
        <w:tc>
          <w:tcPr>
            <w:tcW w:w="2779" w:type="dxa"/>
            <w:shd w:val="clear" w:color="auto" w:fill="E0E0E0"/>
          </w:tcPr>
          <w:p w14:paraId="4AC71379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D2E37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6283" w:type="dxa"/>
          </w:tcPr>
          <w:p w14:paraId="5242D83B" w14:textId="77777777" w:rsidR="00E96BDD" w:rsidRPr="009D2E37" w:rsidRDefault="00E96BDD" w:rsidP="009D2E3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62F1877" w14:textId="15438D68" w:rsidR="00E96BDD" w:rsidRPr="00D530A4" w:rsidRDefault="009D2E37" w:rsidP="00D530A4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D2E37">
        <w:rPr>
          <w:rFonts w:ascii="Times New Roman" w:hAnsi="Times New Roman" w:cs="Times New Roman"/>
          <w:sz w:val="22"/>
          <w:szCs w:val="22"/>
        </w:rPr>
        <w:t xml:space="preserve">Odpowiadając na Zapytanie ofertowe dotyczące: </w:t>
      </w:r>
      <w:bookmarkStart w:id="0" w:name="_Hlk517358962"/>
      <w:r w:rsidR="00765265" w:rsidRPr="00765265">
        <w:rPr>
          <w:rFonts w:ascii="Times New Roman" w:hAnsi="Times New Roman" w:cs="Times New Roman"/>
          <w:b/>
          <w:bCs/>
          <w:sz w:val="22"/>
          <w:szCs w:val="22"/>
        </w:rPr>
        <w:t>Kompleksowe</w:t>
      </w:r>
      <w:r w:rsidR="00765265">
        <w:rPr>
          <w:rFonts w:ascii="Times New Roman" w:hAnsi="Times New Roman" w:cs="Times New Roman"/>
          <w:b/>
          <w:bCs/>
          <w:sz w:val="22"/>
          <w:szCs w:val="22"/>
        </w:rPr>
        <w:t>go</w:t>
      </w:r>
      <w:r w:rsidR="00765265" w:rsidRPr="00765265">
        <w:rPr>
          <w:rFonts w:ascii="Times New Roman" w:hAnsi="Times New Roman" w:cs="Times New Roman"/>
          <w:b/>
          <w:bCs/>
          <w:sz w:val="22"/>
          <w:szCs w:val="22"/>
        </w:rPr>
        <w:t xml:space="preserve"> przygotowani</w:t>
      </w:r>
      <w:r w:rsidR="00765265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65265" w:rsidRPr="00765265">
        <w:rPr>
          <w:rFonts w:ascii="Times New Roman" w:hAnsi="Times New Roman" w:cs="Times New Roman"/>
          <w:b/>
          <w:bCs/>
          <w:sz w:val="22"/>
          <w:szCs w:val="22"/>
        </w:rPr>
        <w:t>i przeprowadzeni</w:t>
      </w:r>
      <w:r w:rsidR="00765265">
        <w:rPr>
          <w:rFonts w:ascii="Times New Roman" w:hAnsi="Times New Roman" w:cs="Times New Roman"/>
          <w:b/>
          <w:bCs/>
          <w:sz w:val="22"/>
          <w:szCs w:val="22"/>
        </w:rPr>
        <w:t xml:space="preserve">a </w:t>
      </w:r>
      <w:r w:rsidR="00765265" w:rsidRPr="00765265">
        <w:rPr>
          <w:rFonts w:ascii="Times New Roman" w:hAnsi="Times New Roman" w:cs="Times New Roman"/>
          <w:b/>
          <w:bCs/>
          <w:sz w:val="22"/>
          <w:szCs w:val="22"/>
        </w:rPr>
        <w:t>szkolenia/kursu „Pracownik gospodarczy z uprawnieniami palacza kotłów CO”</w:t>
      </w:r>
      <w:r w:rsidR="007652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5265" w:rsidRPr="00765265">
        <w:rPr>
          <w:rFonts w:ascii="Times New Roman" w:hAnsi="Times New Roman" w:cs="Times New Roman"/>
          <w:b/>
          <w:bCs/>
          <w:sz w:val="22"/>
          <w:szCs w:val="22"/>
        </w:rPr>
        <w:t>wraz</w:t>
      </w:r>
      <w:r w:rsidR="007652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65265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765265" w:rsidRPr="00765265">
        <w:rPr>
          <w:rFonts w:ascii="Times New Roman" w:hAnsi="Times New Roman" w:cs="Times New Roman"/>
          <w:b/>
          <w:bCs/>
          <w:sz w:val="22"/>
          <w:szCs w:val="22"/>
        </w:rPr>
        <w:t>z egzaminem, przygotowującego do pracy w zawodzie palacz kotłów CO, na rzecz Uczestników projektu pn. „Szansa na lepsze jutro!”</w:t>
      </w:r>
      <w:bookmarkEnd w:id="0"/>
      <w:r w:rsidRPr="009D2E37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Pr="009D2E37">
        <w:rPr>
          <w:rFonts w:ascii="Times New Roman" w:hAnsi="Times New Roman" w:cs="Times New Roman"/>
          <w:sz w:val="22"/>
          <w:szCs w:val="22"/>
        </w:rPr>
        <w:t xml:space="preserve">współfinansowanego ze środków Unii Europejskiej w ramach Europejskiego Funduszu Społecznego, </w:t>
      </w:r>
      <w:r w:rsidRPr="009D2E37">
        <w:rPr>
          <w:rFonts w:ascii="Times New Roman" w:hAnsi="Times New Roman" w:cs="Times New Roman"/>
          <w:b/>
          <w:sz w:val="22"/>
          <w:szCs w:val="22"/>
        </w:rPr>
        <w:t>oświadczam iż</w:t>
      </w:r>
      <w:r w:rsidR="00E96BDD" w:rsidRPr="009D2E37">
        <w:rPr>
          <w:rFonts w:ascii="Times New Roman" w:hAnsi="Times New Roman" w:cs="Times New Roman"/>
          <w:sz w:val="22"/>
          <w:szCs w:val="22"/>
        </w:rPr>
        <w:t>:</w:t>
      </w:r>
    </w:p>
    <w:p w14:paraId="568A6A34" w14:textId="3CEBF953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>Zapoznałem/</w:t>
      </w:r>
      <w:proofErr w:type="spellStart"/>
      <w:r w:rsidRPr="009D2E37">
        <w:rPr>
          <w:rFonts w:ascii="Times New Roman" w:hAnsi="Times New Roman" w:cs="Times New Roman"/>
          <w:color w:val="auto"/>
          <w:sz w:val="22"/>
          <w:szCs w:val="22"/>
        </w:rPr>
        <w:t>am</w:t>
      </w:r>
      <w:proofErr w:type="spellEnd"/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się z treścią Zapytania ofertowego</w:t>
      </w:r>
      <w:r w:rsidR="00625712"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oraz przyjmuję warunki</w:t>
      </w:r>
      <w:r w:rsidR="009D2E3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ni</w:t>
      </w:r>
      <w:r w:rsidR="003F4048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 zawarte;</w:t>
      </w:r>
    </w:p>
    <w:p w14:paraId="2CF0B7F7" w14:textId="3A4D5054" w:rsidR="003F4048" w:rsidRDefault="00E96BDD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 xml:space="preserve">Posiadam zasoby kadrowe, techniczne </w:t>
      </w:r>
      <w:r w:rsidR="003F4048">
        <w:rPr>
          <w:rFonts w:ascii="Times New Roman" w:hAnsi="Times New Roman" w:cs="Times New Roman"/>
          <w:sz w:val="22"/>
          <w:szCs w:val="22"/>
        </w:rPr>
        <w:t xml:space="preserve">organizacyjne </w:t>
      </w:r>
      <w:r w:rsidRPr="006119E1">
        <w:rPr>
          <w:rFonts w:ascii="Times New Roman" w:hAnsi="Times New Roman" w:cs="Times New Roman"/>
          <w:sz w:val="22"/>
          <w:szCs w:val="22"/>
        </w:rPr>
        <w:t>oraz finansowe pozwalające</w:t>
      </w:r>
      <w:r w:rsidR="00E81EFD">
        <w:rPr>
          <w:rFonts w:ascii="Times New Roman" w:hAnsi="Times New Roman" w:cs="Times New Roman"/>
          <w:sz w:val="22"/>
          <w:szCs w:val="22"/>
        </w:rPr>
        <w:t xml:space="preserve"> </w:t>
      </w:r>
      <w:r w:rsidRPr="006119E1">
        <w:rPr>
          <w:rFonts w:ascii="Times New Roman" w:hAnsi="Times New Roman" w:cs="Times New Roman"/>
          <w:sz w:val="22"/>
          <w:szCs w:val="22"/>
        </w:rPr>
        <w:t>na realizację niniejszego zamówienia;</w:t>
      </w:r>
    </w:p>
    <w:p w14:paraId="0850DC91" w14:textId="25DC8EC7" w:rsidR="003F4048" w:rsidRPr="003F4048" w:rsidRDefault="003F4048" w:rsidP="003F4048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F4048">
        <w:rPr>
          <w:rFonts w:ascii="Times New Roman" w:hAnsi="Times New Roman" w:cs="Times New Roman"/>
          <w:color w:val="auto"/>
          <w:sz w:val="22"/>
          <w:szCs w:val="22"/>
        </w:rPr>
        <w:t>Posiadam wpis do Rejestru Instytucji Szkoleniowych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894FCD" w:rsidRPr="00894FCD">
        <w:rPr>
          <w:rFonts w:ascii="Times New Roman" w:hAnsi="Times New Roman" w:cs="Times New Roman"/>
          <w:color w:val="auto"/>
          <w:sz w:val="22"/>
          <w:szCs w:val="22"/>
        </w:rPr>
        <w:t>prowadzonego przez Wojewódzki Urząd Pracy, właściwy dla siedziby instytucji szkoleniowej</w:t>
      </w:r>
      <w:r w:rsidR="00894FC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3FD2DED" w14:textId="77777777" w:rsidR="006119E1" w:rsidRDefault="00E96BDD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sz w:val="22"/>
          <w:szCs w:val="22"/>
        </w:rPr>
        <w:t>Posiadam wymagane uprawnienia do wykonania określonej działalności lub czynności, związanych z realizacją niniejszego zamówienia;</w:t>
      </w:r>
    </w:p>
    <w:p w14:paraId="4CCB0406" w14:textId="0D57BDFF" w:rsidR="006119E1" w:rsidRPr="006119E1" w:rsidRDefault="006119E1" w:rsidP="006119E1">
      <w:pPr>
        <w:pStyle w:val="Default"/>
        <w:numPr>
          <w:ilvl w:val="1"/>
          <w:numId w:val="11"/>
        </w:numPr>
        <w:tabs>
          <w:tab w:val="clear" w:pos="1440"/>
        </w:tabs>
        <w:ind w:left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Nie mam powiązań osobowych lub kapitałowych z Zamawiającym, rozumianych jako wzajemne powiązania między beneficjentem lub osobami upoważnionymi do zaciągania zobowiązań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 xml:space="preserve">w imieniu beneficjenta lub osobami wykonującymi w imieniu beneficjenta czynności związane </w:t>
      </w:r>
      <w:r w:rsidR="00550C21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6119E1">
        <w:rPr>
          <w:rFonts w:ascii="Times New Roman" w:hAnsi="Times New Roman" w:cs="Times New Roman"/>
          <w:color w:val="auto"/>
          <w:sz w:val="22"/>
          <w:szCs w:val="22"/>
        </w:rPr>
        <w:t>z przeprowadzeniem procedury wyboru wykonawcy a wykonawcą, polegające w szczególności na:</w:t>
      </w:r>
    </w:p>
    <w:p w14:paraId="0F1C29E1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uczestniczeniu w spółce jako wspólnik spółki cywilnej lub spółki osobowej;</w:t>
      </w:r>
    </w:p>
    <w:p w14:paraId="2278FE9D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posiadaniu co najmniej 10% udziałów lub akcji, o ile niższy próg nie wynika z przepisów prawa lub nie został określony przez IZ w wytycznych programowych;</w:t>
      </w:r>
    </w:p>
    <w:p w14:paraId="532E5FF9" w14:textId="77777777" w:rsidR="006119E1" w:rsidRDefault="006119E1" w:rsidP="006119E1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pełnieniu funkcji członka organu nadzorczego lub zarządzającego, prokurenta, pełnomocnika;</w:t>
      </w:r>
    </w:p>
    <w:p w14:paraId="27BF217C" w14:textId="49CFD561" w:rsidR="006119E1" w:rsidRPr="007E5E65" w:rsidRDefault="006119E1" w:rsidP="007E5E65">
      <w:pPr>
        <w:pStyle w:val="Default"/>
        <w:numPr>
          <w:ilvl w:val="0"/>
          <w:numId w:val="12"/>
        </w:numPr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19E1">
        <w:rPr>
          <w:rFonts w:ascii="Times New Roman" w:hAnsi="Times New Roman" w:cs="Times New Roman"/>
          <w:color w:val="auto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6375D3F" w14:textId="0C0A1823" w:rsidR="00E96BDD" w:rsidRPr="00B50CF6" w:rsidRDefault="00493C5D" w:rsidP="009D2E37">
      <w:pPr>
        <w:pStyle w:val="Default"/>
        <w:numPr>
          <w:ilvl w:val="1"/>
          <w:numId w:val="11"/>
        </w:numPr>
        <w:tabs>
          <w:tab w:val="clear" w:pos="1440"/>
        </w:tabs>
        <w:ind w:left="567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D2E37">
        <w:rPr>
          <w:rFonts w:ascii="Times New Roman" w:hAnsi="Times New Roman" w:cs="Times New Roman"/>
          <w:color w:val="auto"/>
          <w:sz w:val="22"/>
          <w:szCs w:val="22"/>
        </w:rPr>
        <w:t xml:space="preserve">Oferuję realizację usługi będącej przedmiotem zamówienia, zgodnie z wymogami opisanymi </w:t>
      </w:r>
      <w:r w:rsidR="0057191C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D2E37">
        <w:rPr>
          <w:rFonts w:ascii="Times New Roman" w:hAnsi="Times New Roman" w:cs="Times New Roman"/>
          <w:color w:val="auto"/>
          <w:sz w:val="22"/>
          <w:szCs w:val="22"/>
        </w:rPr>
        <w:t>w Zapytaniu ofertowym według poniższej kalkulacji</w:t>
      </w:r>
      <w:r w:rsidRPr="009D2E37">
        <w:rPr>
          <w:rFonts w:ascii="Times New Roman" w:hAnsi="Times New Roman" w:cs="Times New Roman"/>
          <w:i/>
          <w:color w:val="auto"/>
          <w:sz w:val="22"/>
          <w:szCs w:val="22"/>
        </w:rPr>
        <w:t>: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685"/>
      </w:tblGrid>
      <w:tr w:rsidR="007C4797" w:rsidRPr="009D2E37" w14:paraId="3195FB25" w14:textId="77777777" w:rsidTr="00B50CF6">
        <w:trPr>
          <w:trHeight w:val="401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5011DC4" w14:textId="2A20004A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usługi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7EFCB7F" w14:textId="77777777" w:rsidR="00894FCD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Cena jednostkowa brutto </w:t>
            </w:r>
          </w:p>
          <w:p w14:paraId="26DFC6EA" w14:textId="31E2E173" w:rsidR="007C4797" w:rsidRPr="009D2E37" w:rsidRDefault="007C4797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 1 uczestnika </w:t>
            </w:r>
          </w:p>
        </w:tc>
      </w:tr>
      <w:tr w:rsidR="007C4797" w:rsidRPr="009D2E37" w14:paraId="577F3146" w14:textId="77777777" w:rsidTr="00B50CF6">
        <w:trPr>
          <w:trHeight w:val="54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7BE9140B" w14:textId="2CCD819B" w:rsidR="007C4797" w:rsidRPr="00FC7C53" w:rsidRDefault="00F2089F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Przeprowadzenie kursu</w:t>
            </w:r>
            <w:r w:rsidR="00FC7C5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E6BE5" w:rsidRPr="002E6BE5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„</w:t>
            </w:r>
            <w:bookmarkStart w:id="1" w:name="_Hlk504996041"/>
            <w:r w:rsidR="00AB1382" w:rsidRPr="00AB13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 xml:space="preserve">Pracownik </w:t>
            </w:r>
            <w:bookmarkEnd w:id="1"/>
            <w:r w:rsidR="00AB1382" w:rsidRPr="00AB13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gospodarczy z uprawnieniami palacza kotłów CO</w:t>
            </w:r>
            <w:r w:rsidR="00AB1382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”</w:t>
            </w:r>
            <w:bookmarkStart w:id="2" w:name="_GoBack"/>
            <w:bookmarkEnd w:id="2"/>
          </w:p>
        </w:tc>
        <w:tc>
          <w:tcPr>
            <w:tcW w:w="3685" w:type="dxa"/>
            <w:shd w:val="clear" w:color="auto" w:fill="auto"/>
            <w:vAlign w:val="center"/>
          </w:tcPr>
          <w:p w14:paraId="01CB3DFE" w14:textId="77777777" w:rsidR="00F53419" w:rsidRDefault="00F53419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7B2F404" w14:textId="71A5D437" w:rsidR="007C4797" w:rsidRPr="009D2E37" w:rsidRDefault="0069391B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</w:t>
            </w:r>
            <w:r w:rsidR="007C4797" w:rsidRPr="009D2E3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……………….zł</w:t>
            </w:r>
          </w:p>
        </w:tc>
      </w:tr>
      <w:tr w:rsidR="001015CD" w:rsidRPr="009D2E37" w14:paraId="6E10EEB8" w14:textId="77777777" w:rsidTr="00B50CF6">
        <w:trPr>
          <w:trHeight w:val="626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98F8F8C" w14:textId="37D91FA8" w:rsidR="001015CD" w:rsidRDefault="002E6BE5" w:rsidP="00FC7C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Pr="002E6BE5">
              <w:rPr>
                <w:rFonts w:ascii="Times New Roman" w:hAnsi="Times New Roman" w:cs="Times New Roman"/>
                <w:sz w:val="22"/>
                <w:szCs w:val="22"/>
              </w:rPr>
              <w:t>rzeprowadzeni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2E6BE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6BE5">
              <w:rPr>
                <w:rFonts w:ascii="Times New Roman" w:hAnsi="Times New Roman" w:cs="Times New Roman"/>
                <w:b/>
                <w:sz w:val="22"/>
                <w:szCs w:val="22"/>
              </w:rPr>
              <w:t>egzaminu kwalifikacyjnego na uprawnienia</w:t>
            </w:r>
            <w:r w:rsidR="00AB138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AB1382" w:rsidRPr="00AB1382">
              <w:rPr>
                <w:rFonts w:ascii="Times New Roman" w:hAnsi="Times New Roman" w:cs="Times New Roman"/>
                <w:b/>
                <w:sz w:val="22"/>
                <w:szCs w:val="22"/>
              </w:rPr>
              <w:t>palacza kotłów CO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357BF22" w14:textId="77777777" w:rsidR="001D01A5" w:rsidRDefault="001D01A5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382DACF" w14:textId="53F90593" w:rsidR="001015CD" w:rsidRDefault="001015CD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015C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………….……………….zł</w:t>
            </w:r>
          </w:p>
        </w:tc>
      </w:tr>
      <w:tr w:rsidR="00B50CF6" w:rsidRPr="009D2E37" w14:paraId="37239F90" w14:textId="77777777" w:rsidTr="00B50CF6">
        <w:trPr>
          <w:trHeight w:val="453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F07A6CD" w14:textId="4164DA1D" w:rsidR="00B50CF6" w:rsidRPr="00B50CF6" w:rsidRDefault="00B50CF6" w:rsidP="00FC7C53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50CF6">
              <w:rPr>
                <w:rFonts w:ascii="Times New Roman" w:hAnsi="Times New Roman" w:cs="Times New Roman"/>
                <w:b/>
                <w:sz w:val="22"/>
                <w:szCs w:val="22"/>
              </w:rPr>
              <w:t>Łącznie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396B17C" w14:textId="3559F60B" w:rsidR="00B50CF6" w:rsidRDefault="00B50CF6" w:rsidP="009D2E3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……………….………… zł</w:t>
            </w:r>
          </w:p>
        </w:tc>
      </w:tr>
    </w:tbl>
    <w:p w14:paraId="245B5E37" w14:textId="77777777" w:rsidR="00C12C35" w:rsidRPr="009D2E37" w:rsidRDefault="00C12C35" w:rsidP="00F2089F">
      <w:pPr>
        <w:spacing w:after="0" w:line="240" w:lineRule="auto"/>
        <w:ind w:right="998"/>
        <w:rPr>
          <w:rFonts w:ascii="Times New Roman" w:hAnsi="Times New Roman"/>
        </w:rPr>
      </w:pPr>
    </w:p>
    <w:p w14:paraId="6B3DDF0E" w14:textId="77777777" w:rsidR="00B50CF6" w:rsidRDefault="00B50CF6" w:rsidP="00166601">
      <w:pPr>
        <w:spacing w:after="0" w:line="240" w:lineRule="auto"/>
        <w:ind w:right="998"/>
        <w:rPr>
          <w:rFonts w:ascii="Times New Roman" w:hAnsi="Times New Roman"/>
        </w:rPr>
      </w:pPr>
    </w:p>
    <w:p w14:paraId="71A082F7" w14:textId="354A7450" w:rsidR="00E96BDD" w:rsidRPr="009D2E37" w:rsidRDefault="00E96BDD" w:rsidP="009D2E37">
      <w:pPr>
        <w:spacing w:after="0" w:line="240" w:lineRule="auto"/>
        <w:ind w:left="4248" w:right="998"/>
        <w:jc w:val="right"/>
        <w:rPr>
          <w:rFonts w:ascii="Times New Roman" w:hAnsi="Times New Roman"/>
        </w:rPr>
      </w:pPr>
      <w:r w:rsidRPr="009D2E37">
        <w:rPr>
          <w:rFonts w:ascii="Times New Roman" w:hAnsi="Times New Roman"/>
        </w:rPr>
        <w:t>…………………………………………</w:t>
      </w:r>
    </w:p>
    <w:p w14:paraId="463E092C" w14:textId="6C9226B1" w:rsidR="00190E74" w:rsidRPr="00C12C35" w:rsidRDefault="00E96BDD" w:rsidP="00C12C35">
      <w:pPr>
        <w:spacing w:after="0" w:line="240" w:lineRule="auto"/>
        <w:ind w:left="4248" w:right="998"/>
        <w:rPr>
          <w:rFonts w:ascii="Times New Roman" w:hAnsi="Times New Roman"/>
        </w:rPr>
      </w:pPr>
      <w:r w:rsidRPr="009D2E37">
        <w:rPr>
          <w:rFonts w:ascii="Times New Roman" w:hAnsi="Times New Roman"/>
        </w:rPr>
        <w:t xml:space="preserve">               Data i podpis oferenta </w:t>
      </w:r>
    </w:p>
    <w:sectPr w:rsidR="00190E74" w:rsidRPr="00C12C35" w:rsidSect="009D2E37">
      <w:footerReference w:type="default" r:id="rId8"/>
      <w:pgSz w:w="11906" w:h="16838"/>
      <w:pgMar w:top="851" w:right="1417" w:bottom="1417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F735B" w14:textId="77777777" w:rsidR="00506B08" w:rsidRDefault="00506B08" w:rsidP="00ED02A5">
      <w:pPr>
        <w:spacing w:after="0" w:line="240" w:lineRule="auto"/>
      </w:pPr>
      <w:r>
        <w:separator/>
      </w:r>
    </w:p>
  </w:endnote>
  <w:endnote w:type="continuationSeparator" w:id="0">
    <w:p w14:paraId="7DDC1D86" w14:textId="77777777" w:rsidR="00506B08" w:rsidRDefault="00506B08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6EEA6" w14:textId="36004CA6" w:rsidR="00642ACA" w:rsidRDefault="009D2E37" w:rsidP="009D2E37">
    <w:pPr>
      <w:pStyle w:val="Stopka"/>
      <w:jc w:val="center"/>
    </w:pPr>
    <w:r w:rsidRPr="00072BF5">
      <w:rPr>
        <w:noProof/>
      </w:rPr>
      <w:drawing>
        <wp:inline distT="0" distB="0" distL="0" distR="0" wp14:anchorId="22BB6AA6" wp14:editId="0AF72FB6">
          <wp:extent cx="1267546" cy="609600"/>
          <wp:effectExtent l="0" t="0" r="8890" b="0"/>
          <wp:docPr id="4" name="Obraz 4" descr="C:\Users\michal.swiderski\Desktop\AKCJA AKTYWIZACJA\KC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.swiderski\Desktop\AKCJA AKTYWIZACJA\KCP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662" cy="62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</w:t>
    </w:r>
    <w:r w:rsidR="00B50CF6" w:rsidRPr="00B237D6">
      <w:rPr>
        <w:rFonts w:asciiTheme="majorHAnsi" w:eastAsiaTheme="majorEastAsia" w:hAnsiTheme="majorHAnsi" w:cstheme="majorBidi"/>
        <w:noProof/>
        <w:sz w:val="28"/>
        <w:szCs w:val="28"/>
      </w:rPr>
      <w:drawing>
        <wp:inline distT="0" distB="0" distL="0" distR="0" wp14:anchorId="4489492E" wp14:editId="61C9517C">
          <wp:extent cx="1724025" cy="628036"/>
          <wp:effectExtent l="0" t="0" r="0" b="0"/>
          <wp:docPr id="2" name="Obraz 2" descr="C:\Users\michal.swiderski\AppData\Local\Microsoft\Windows\Temporary Internet Files\Content.Outlook\G583ZTSW\logo ZP var_Obszar roboczy 1 kopia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swiderski\AppData\Local\Microsoft\Windows\Temporary Internet Files\Content.Outlook\G583ZTSW\logo ZP var_Obszar roboczy 1 kopia (00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752" cy="62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22A48" w14:textId="77777777" w:rsidR="00506B08" w:rsidRDefault="00506B08" w:rsidP="00ED02A5">
      <w:pPr>
        <w:spacing w:after="0" w:line="240" w:lineRule="auto"/>
      </w:pPr>
      <w:r>
        <w:separator/>
      </w:r>
    </w:p>
  </w:footnote>
  <w:footnote w:type="continuationSeparator" w:id="0">
    <w:p w14:paraId="75238F67" w14:textId="77777777" w:rsidR="00506B08" w:rsidRDefault="00506B08" w:rsidP="00ED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3A2"/>
    <w:multiLevelType w:val="hybridMultilevel"/>
    <w:tmpl w:val="61766F12"/>
    <w:lvl w:ilvl="0" w:tplc="97D67E36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72C60"/>
    <w:multiLevelType w:val="hybridMultilevel"/>
    <w:tmpl w:val="0F20A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B3336"/>
    <w:multiLevelType w:val="hybridMultilevel"/>
    <w:tmpl w:val="F092C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B5B46"/>
    <w:multiLevelType w:val="hybridMultilevel"/>
    <w:tmpl w:val="F0186E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D63A4"/>
    <w:multiLevelType w:val="hybridMultilevel"/>
    <w:tmpl w:val="4984B2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74A1"/>
    <w:multiLevelType w:val="hybridMultilevel"/>
    <w:tmpl w:val="258A7E5E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62AF1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A002F"/>
    <w:multiLevelType w:val="hybridMultilevel"/>
    <w:tmpl w:val="87F424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C6346"/>
    <w:multiLevelType w:val="hybridMultilevel"/>
    <w:tmpl w:val="886626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0790D"/>
    <w:multiLevelType w:val="multilevel"/>
    <w:tmpl w:val="2E3C0020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u w:val="singl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944587"/>
    <w:multiLevelType w:val="hybridMultilevel"/>
    <w:tmpl w:val="B1A203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7898"/>
    <w:multiLevelType w:val="hybridMultilevel"/>
    <w:tmpl w:val="EA380F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55C"/>
    <w:multiLevelType w:val="hybridMultilevel"/>
    <w:tmpl w:val="E3CA77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1"/>
  </w:num>
  <w:num w:numId="5">
    <w:abstractNumId w:val="10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13B1B"/>
    <w:rsid w:val="00035016"/>
    <w:rsid w:val="000C22A4"/>
    <w:rsid w:val="000D7D38"/>
    <w:rsid w:val="001015CD"/>
    <w:rsid w:val="00166601"/>
    <w:rsid w:val="0019057E"/>
    <w:rsid w:val="00190E74"/>
    <w:rsid w:val="001976D1"/>
    <w:rsid w:val="001A38C2"/>
    <w:rsid w:val="001A7A71"/>
    <w:rsid w:val="001B322A"/>
    <w:rsid w:val="001D00D1"/>
    <w:rsid w:val="001D01A5"/>
    <w:rsid w:val="001D2110"/>
    <w:rsid w:val="001D2536"/>
    <w:rsid w:val="0021735D"/>
    <w:rsid w:val="002201D1"/>
    <w:rsid w:val="00233B09"/>
    <w:rsid w:val="00240F25"/>
    <w:rsid w:val="00250F38"/>
    <w:rsid w:val="00262DB1"/>
    <w:rsid w:val="002E6BE5"/>
    <w:rsid w:val="002F2021"/>
    <w:rsid w:val="00322746"/>
    <w:rsid w:val="00323348"/>
    <w:rsid w:val="00341DB5"/>
    <w:rsid w:val="0035175D"/>
    <w:rsid w:val="003B08C0"/>
    <w:rsid w:val="003F0630"/>
    <w:rsid w:val="003F4048"/>
    <w:rsid w:val="003F4218"/>
    <w:rsid w:val="0040418F"/>
    <w:rsid w:val="00410622"/>
    <w:rsid w:val="004113E5"/>
    <w:rsid w:val="0041543F"/>
    <w:rsid w:val="004606C9"/>
    <w:rsid w:val="00493A8A"/>
    <w:rsid w:val="00493C5D"/>
    <w:rsid w:val="004942FD"/>
    <w:rsid w:val="004C248D"/>
    <w:rsid w:val="004E7A62"/>
    <w:rsid w:val="00506B08"/>
    <w:rsid w:val="005249CB"/>
    <w:rsid w:val="00526732"/>
    <w:rsid w:val="005275D3"/>
    <w:rsid w:val="005342C5"/>
    <w:rsid w:val="00550C21"/>
    <w:rsid w:val="0057191C"/>
    <w:rsid w:val="006050F5"/>
    <w:rsid w:val="00605751"/>
    <w:rsid w:val="006119E1"/>
    <w:rsid w:val="00625712"/>
    <w:rsid w:val="00636685"/>
    <w:rsid w:val="00642ACA"/>
    <w:rsid w:val="00647A84"/>
    <w:rsid w:val="0068161A"/>
    <w:rsid w:val="0069391B"/>
    <w:rsid w:val="00693E3A"/>
    <w:rsid w:val="006B1B55"/>
    <w:rsid w:val="007002CD"/>
    <w:rsid w:val="007065FA"/>
    <w:rsid w:val="007069F1"/>
    <w:rsid w:val="0074448B"/>
    <w:rsid w:val="00765265"/>
    <w:rsid w:val="007C4797"/>
    <w:rsid w:val="007C58C6"/>
    <w:rsid w:val="007E5E65"/>
    <w:rsid w:val="00802102"/>
    <w:rsid w:val="008208FA"/>
    <w:rsid w:val="00841F54"/>
    <w:rsid w:val="00845E50"/>
    <w:rsid w:val="00863136"/>
    <w:rsid w:val="008712C6"/>
    <w:rsid w:val="00894FCD"/>
    <w:rsid w:val="008D71D9"/>
    <w:rsid w:val="008E2909"/>
    <w:rsid w:val="008F08A4"/>
    <w:rsid w:val="00910CA6"/>
    <w:rsid w:val="00927512"/>
    <w:rsid w:val="009376BD"/>
    <w:rsid w:val="009448E3"/>
    <w:rsid w:val="009A4850"/>
    <w:rsid w:val="009D2E37"/>
    <w:rsid w:val="00A00279"/>
    <w:rsid w:val="00A47277"/>
    <w:rsid w:val="00A60199"/>
    <w:rsid w:val="00AB1382"/>
    <w:rsid w:val="00B24C37"/>
    <w:rsid w:val="00B37F9E"/>
    <w:rsid w:val="00B50CF6"/>
    <w:rsid w:val="00B50FB8"/>
    <w:rsid w:val="00B64819"/>
    <w:rsid w:val="00B8616A"/>
    <w:rsid w:val="00BD4630"/>
    <w:rsid w:val="00C12C35"/>
    <w:rsid w:val="00C507CB"/>
    <w:rsid w:val="00C65756"/>
    <w:rsid w:val="00C714D8"/>
    <w:rsid w:val="00C80B1E"/>
    <w:rsid w:val="00CB03F2"/>
    <w:rsid w:val="00CC1936"/>
    <w:rsid w:val="00CD366D"/>
    <w:rsid w:val="00D530A4"/>
    <w:rsid w:val="00D84AD0"/>
    <w:rsid w:val="00DA3B73"/>
    <w:rsid w:val="00DD6C7A"/>
    <w:rsid w:val="00DE1024"/>
    <w:rsid w:val="00DE5EE8"/>
    <w:rsid w:val="00DE6204"/>
    <w:rsid w:val="00DF117E"/>
    <w:rsid w:val="00E277ED"/>
    <w:rsid w:val="00E518A9"/>
    <w:rsid w:val="00E81EFD"/>
    <w:rsid w:val="00E93DBF"/>
    <w:rsid w:val="00E964E8"/>
    <w:rsid w:val="00E96BDD"/>
    <w:rsid w:val="00EC7336"/>
    <w:rsid w:val="00ED02A5"/>
    <w:rsid w:val="00F10A7D"/>
    <w:rsid w:val="00F2089F"/>
    <w:rsid w:val="00F53419"/>
    <w:rsid w:val="00F614DA"/>
    <w:rsid w:val="00FA0EE5"/>
    <w:rsid w:val="00FA697B"/>
    <w:rsid w:val="00FA6FCB"/>
    <w:rsid w:val="00FC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Michał Świderski</cp:lastModifiedBy>
  <cp:revision>56</cp:revision>
  <cp:lastPrinted>2017-12-15T16:38:00Z</cp:lastPrinted>
  <dcterms:created xsi:type="dcterms:W3CDTF">2018-01-16T11:34:00Z</dcterms:created>
  <dcterms:modified xsi:type="dcterms:W3CDTF">2019-03-09T11:37:00Z</dcterms:modified>
</cp:coreProperties>
</file>