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5671E59F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493A8A" w:rsidRPr="00493A8A">
        <w:rPr>
          <w:rFonts w:ascii="Times New Roman" w:hAnsi="Times New Roman"/>
          <w:sz w:val="18"/>
          <w:szCs w:val="18"/>
        </w:rPr>
        <w:t xml:space="preserve">nr </w:t>
      </w:r>
      <w:r w:rsidR="00BD4630">
        <w:rPr>
          <w:rFonts w:ascii="Times New Roman" w:hAnsi="Times New Roman"/>
          <w:sz w:val="18"/>
          <w:szCs w:val="18"/>
        </w:rPr>
        <w:t>1</w:t>
      </w:r>
      <w:r w:rsidR="00CD366D">
        <w:rPr>
          <w:rFonts w:ascii="Times New Roman" w:hAnsi="Times New Roman"/>
          <w:sz w:val="18"/>
          <w:szCs w:val="18"/>
        </w:rPr>
        <w:t>7</w:t>
      </w:r>
      <w:bookmarkStart w:id="0" w:name="_GoBack"/>
      <w:bookmarkEnd w:id="0"/>
      <w:r w:rsidR="00493A8A" w:rsidRPr="00493A8A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06F38E15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BD4630" w:rsidRPr="00BD4630">
        <w:rPr>
          <w:rFonts w:ascii="Times New Roman" w:hAnsi="Times New Roman" w:cs="Times New Roman"/>
          <w:b/>
          <w:bCs/>
          <w:sz w:val="22"/>
          <w:szCs w:val="22"/>
        </w:rPr>
        <w:t>Przeprowadzeni</w:t>
      </w:r>
      <w:r w:rsidR="00BD4630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BD4630" w:rsidRPr="00BD4630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</w:t>
      </w:r>
      <w:bookmarkStart w:id="1" w:name="_Hlk531785800"/>
      <w:r w:rsidR="00BD4630" w:rsidRPr="00BD4630">
        <w:rPr>
          <w:rFonts w:ascii="Times New Roman" w:hAnsi="Times New Roman" w:cs="Times New Roman"/>
          <w:b/>
          <w:bCs/>
          <w:sz w:val="22"/>
          <w:szCs w:val="22"/>
        </w:rPr>
        <w:t xml:space="preserve"> „Spawanie blach i rur ze stali niestopowej metodą TIG – spoiny pachwinowe” oraz egzaminu sprawdzającego nabyte kwalifikacje zawodowe </w:t>
      </w:r>
      <w:bookmarkEnd w:id="1"/>
      <w:r w:rsidR="00BD4630" w:rsidRPr="00BD463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</w:t>
      </w:r>
      <w:r w:rsidR="00BD4630" w:rsidRPr="00BD4630">
        <w:rPr>
          <w:rFonts w:ascii="Times New Roman" w:hAnsi="Times New Roman" w:cs="Times New Roman"/>
          <w:b/>
          <w:bCs/>
          <w:sz w:val="22"/>
          <w:szCs w:val="22"/>
        </w:rPr>
        <w:t>rzecz uczestników</w:t>
      </w:r>
      <w:r w:rsidR="00BD4630" w:rsidRPr="00BD463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BD4630" w:rsidRPr="00BD4630">
        <w:rPr>
          <w:rFonts w:ascii="Times New Roman" w:hAnsi="Times New Roman" w:cs="Times New Roman"/>
          <w:b/>
          <w:bCs/>
          <w:sz w:val="22"/>
          <w:szCs w:val="22"/>
        </w:rPr>
        <w:t xml:space="preserve">projektu pn. </w:t>
      </w:r>
      <w:r w:rsidR="00BD4630" w:rsidRPr="00BD4630">
        <w:rPr>
          <w:rFonts w:ascii="Times New Roman" w:hAnsi="Times New Roman" w:cs="Times New Roman"/>
          <w:b/>
          <w:bCs/>
          <w:i/>
          <w:sz w:val="22"/>
          <w:szCs w:val="22"/>
        </w:rPr>
        <w:t>„Szansa na lepsze jutro!”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25DC8EC7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94FCD" w:rsidRPr="00894FCD">
        <w:rPr>
          <w:rFonts w:ascii="Times New Roman" w:hAnsi="Times New Roman" w:cs="Times New Roman"/>
          <w:color w:val="auto"/>
          <w:sz w:val="22"/>
          <w:szCs w:val="22"/>
        </w:rPr>
        <w:t>prowadzonego przez Wojewódzki Urząd Pracy, właściwy dla siedziby instytucji szkoleniowej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EFCB7F" w14:textId="77777777" w:rsidR="00894FCD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31E2E173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6568D081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6BE5" w:rsidRPr="002E6BE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„Spawanie blach i rur ze stali niestopowej metodą TIG – spoiny pachwinowe”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2F09E338" w:rsidR="001015CD" w:rsidRDefault="002E6BE5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2E6BE5">
              <w:rPr>
                <w:rFonts w:ascii="Times New Roman" w:hAnsi="Times New Roman" w:cs="Times New Roman"/>
                <w:sz w:val="22"/>
                <w:szCs w:val="22"/>
              </w:rPr>
              <w:t>rzeprowadzeni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2E6B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BE5">
              <w:rPr>
                <w:rFonts w:ascii="Times New Roman" w:hAnsi="Times New Roman" w:cs="Times New Roman"/>
                <w:b/>
                <w:sz w:val="22"/>
                <w:szCs w:val="22"/>
              </w:rPr>
              <w:t>egzaminu kwalifikacyjnego na uprawnienia spawacz metodą TIG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166601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FB019" w14:textId="77777777" w:rsidR="00FA6FCB" w:rsidRDefault="00FA6FCB" w:rsidP="00ED02A5">
      <w:pPr>
        <w:spacing w:after="0" w:line="240" w:lineRule="auto"/>
      </w:pPr>
      <w:r>
        <w:separator/>
      </w:r>
    </w:p>
  </w:endnote>
  <w:endnote w:type="continuationSeparator" w:id="0">
    <w:p w14:paraId="40EBED81" w14:textId="77777777" w:rsidR="00FA6FCB" w:rsidRDefault="00FA6FCB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B6BE" w14:textId="77777777" w:rsidR="00FA6FCB" w:rsidRDefault="00FA6FCB" w:rsidP="00ED02A5">
      <w:pPr>
        <w:spacing w:after="0" w:line="240" w:lineRule="auto"/>
      </w:pPr>
      <w:r>
        <w:separator/>
      </w:r>
    </w:p>
  </w:footnote>
  <w:footnote w:type="continuationSeparator" w:id="0">
    <w:p w14:paraId="20BBE22D" w14:textId="77777777" w:rsidR="00FA6FCB" w:rsidRDefault="00FA6FCB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66601"/>
    <w:rsid w:val="0019057E"/>
    <w:rsid w:val="00190E74"/>
    <w:rsid w:val="001976D1"/>
    <w:rsid w:val="001A38C2"/>
    <w:rsid w:val="001A7A71"/>
    <w:rsid w:val="001B322A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62DB1"/>
    <w:rsid w:val="002E6BE5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A8A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45E50"/>
    <w:rsid w:val="00863136"/>
    <w:rsid w:val="008712C6"/>
    <w:rsid w:val="00894FCD"/>
    <w:rsid w:val="008D71D9"/>
    <w:rsid w:val="008E2909"/>
    <w:rsid w:val="008F08A4"/>
    <w:rsid w:val="00910CA6"/>
    <w:rsid w:val="00927512"/>
    <w:rsid w:val="009376BD"/>
    <w:rsid w:val="009448E3"/>
    <w:rsid w:val="009A4850"/>
    <w:rsid w:val="009D2E37"/>
    <w:rsid w:val="00A00279"/>
    <w:rsid w:val="00A47277"/>
    <w:rsid w:val="00A60199"/>
    <w:rsid w:val="00B24C37"/>
    <w:rsid w:val="00B37F9E"/>
    <w:rsid w:val="00B50CF6"/>
    <w:rsid w:val="00B50FB8"/>
    <w:rsid w:val="00B64819"/>
    <w:rsid w:val="00B8616A"/>
    <w:rsid w:val="00BD4630"/>
    <w:rsid w:val="00C12C35"/>
    <w:rsid w:val="00C507CB"/>
    <w:rsid w:val="00C65756"/>
    <w:rsid w:val="00C714D8"/>
    <w:rsid w:val="00C80B1E"/>
    <w:rsid w:val="00CB03F2"/>
    <w:rsid w:val="00CC1936"/>
    <w:rsid w:val="00CD366D"/>
    <w:rsid w:val="00D530A4"/>
    <w:rsid w:val="00D84AD0"/>
    <w:rsid w:val="00DA3B73"/>
    <w:rsid w:val="00DD6C7A"/>
    <w:rsid w:val="00DE1024"/>
    <w:rsid w:val="00DE5EE8"/>
    <w:rsid w:val="00DE6204"/>
    <w:rsid w:val="00DF117E"/>
    <w:rsid w:val="00E277ED"/>
    <w:rsid w:val="00E518A9"/>
    <w:rsid w:val="00E81EFD"/>
    <w:rsid w:val="00E93DBF"/>
    <w:rsid w:val="00E964E8"/>
    <w:rsid w:val="00E96BDD"/>
    <w:rsid w:val="00EC7336"/>
    <w:rsid w:val="00ED02A5"/>
    <w:rsid w:val="00F10A7D"/>
    <w:rsid w:val="00F2089F"/>
    <w:rsid w:val="00F53419"/>
    <w:rsid w:val="00F614DA"/>
    <w:rsid w:val="00FA0EE5"/>
    <w:rsid w:val="00FA697B"/>
    <w:rsid w:val="00FA6FC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53</cp:revision>
  <cp:lastPrinted>2017-12-15T16:38:00Z</cp:lastPrinted>
  <dcterms:created xsi:type="dcterms:W3CDTF">2018-01-16T11:34:00Z</dcterms:created>
  <dcterms:modified xsi:type="dcterms:W3CDTF">2019-03-08T13:13:00Z</dcterms:modified>
</cp:coreProperties>
</file>