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F382605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DF71E2" w:rsidRPr="00DF71E2">
        <w:rPr>
          <w:rFonts w:ascii="Times New Roman" w:hAnsi="Times New Roman"/>
          <w:b/>
          <w:sz w:val="18"/>
          <w:szCs w:val="18"/>
        </w:rPr>
        <w:t xml:space="preserve">nr </w:t>
      </w:r>
      <w:r w:rsidR="00E86293">
        <w:rPr>
          <w:rFonts w:ascii="Times New Roman" w:hAnsi="Times New Roman"/>
          <w:b/>
          <w:sz w:val="18"/>
          <w:szCs w:val="18"/>
        </w:rPr>
        <w:t>3</w:t>
      </w:r>
      <w:r w:rsidR="00CF0798">
        <w:rPr>
          <w:rFonts w:ascii="Times New Roman" w:hAnsi="Times New Roman"/>
          <w:b/>
          <w:sz w:val="18"/>
          <w:szCs w:val="18"/>
        </w:rPr>
        <w:t>8</w:t>
      </w:r>
      <w:r w:rsidR="00DF71E2" w:rsidRPr="00DF71E2">
        <w:rPr>
          <w:rFonts w:ascii="Times New Roman" w:hAnsi="Times New Roman"/>
          <w:b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02BC90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kursu </w:t>
      </w:r>
      <w:r w:rsidR="00CF0798">
        <w:rPr>
          <w:rFonts w:ascii="Times New Roman" w:hAnsi="Times New Roman" w:cs="Times New Roman"/>
          <w:b/>
          <w:bCs/>
          <w:sz w:val="22"/>
          <w:szCs w:val="22"/>
        </w:rPr>
        <w:t xml:space="preserve">zawodowego 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CF0798">
        <w:rPr>
          <w:rFonts w:ascii="Times New Roman" w:hAnsi="Times New Roman" w:cs="Times New Roman"/>
          <w:b/>
          <w:bCs/>
          <w:sz w:val="22"/>
          <w:szCs w:val="22"/>
        </w:rPr>
        <w:t>Pomoc administracyjna”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na rzecz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2B25A930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079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Pomoc administracyjna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5ED86603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2ECE572F" w14:textId="77777777" w:rsidR="00CF0798" w:rsidRDefault="00CF0798" w:rsidP="008A31EC">
      <w:pPr>
        <w:spacing w:after="0" w:line="240" w:lineRule="auto"/>
        <w:ind w:right="998"/>
        <w:rPr>
          <w:rFonts w:ascii="Times New Roman" w:hAnsi="Times New Roman"/>
        </w:rPr>
      </w:pPr>
      <w:bookmarkStart w:id="1" w:name="_GoBack"/>
      <w:bookmarkEnd w:id="1"/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200B" w14:textId="77777777" w:rsidR="00F74376" w:rsidRDefault="00F74376" w:rsidP="00ED02A5">
      <w:pPr>
        <w:spacing w:after="0" w:line="240" w:lineRule="auto"/>
      </w:pPr>
      <w:r>
        <w:separator/>
      </w:r>
    </w:p>
  </w:endnote>
  <w:endnote w:type="continuationSeparator" w:id="0">
    <w:p w14:paraId="3E907623" w14:textId="77777777" w:rsidR="00F74376" w:rsidRDefault="00F74376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B8AA" w14:textId="77777777" w:rsidR="00F74376" w:rsidRDefault="00F74376" w:rsidP="00ED02A5">
      <w:pPr>
        <w:spacing w:after="0" w:line="240" w:lineRule="auto"/>
      </w:pPr>
      <w:r>
        <w:separator/>
      </w:r>
    </w:p>
  </w:footnote>
  <w:footnote w:type="continuationSeparator" w:id="0">
    <w:p w14:paraId="2D4AF27D" w14:textId="77777777" w:rsidR="00F74376" w:rsidRDefault="00F74376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A0393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A4850"/>
    <w:rsid w:val="009D2E37"/>
    <w:rsid w:val="009F2A75"/>
    <w:rsid w:val="00A00279"/>
    <w:rsid w:val="00A47277"/>
    <w:rsid w:val="00A60199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CF0798"/>
    <w:rsid w:val="00D530A4"/>
    <w:rsid w:val="00D84AD0"/>
    <w:rsid w:val="00DA3B73"/>
    <w:rsid w:val="00DB2CEA"/>
    <w:rsid w:val="00DD6C7A"/>
    <w:rsid w:val="00DE1024"/>
    <w:rsid w:val="00DE5EE8"/>
    <w:rsid w:val="00DE6204"/>
    <w:rsid w:val="00DF71E2"/>
    <w:rsid w:val="00E518A9"/>
    <w:rsid w:val="00E81EFD"/>
    <w:rsid w:val="00E86293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74376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49</cp:revision>
  <cp:lastPrinted>2017-12-15T16:38:00Z</cp:lastPrinted>
  <dcterms:created xsi:type="dcterms:W3CDTF">2018-01-16T11:34:00Z</dcterms:created>
  <dcterms:modified xsi:type="dcterms:W3CDTF">2019-09-23T12:54:00Z</dcterms:modified>
</cp:coreProperties>
</file>