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4</w:t>
      </w:r>
      <w:r w:rsidR="003E566D">
        <w:rPr>
          <w:rFonts w:asciiTheme="majorHAnsi" w:eastAsia="Tahoma" w:hAnsiTheme="majorHAnsi" w:cs="Arial"/>
          <w:sz w:val="18"/>
          <w:szCs w:val="18"/>
          <w:lang w:eastAsia="pl-PL"/>
        </w:rPr>
        <w:t>4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3E566D">
        <w:rPr>
          <w:rFonts w:ascii="Calibri Light" w:eastAsia="Times New Roman" w:hAnsi="Calibri Light"/>
          <w:b/>
          <w:spacing w:val="-2"/>
          <w:sz w:val="18"/>
          <w:szCs w:val="18"/>
          <w:lang w:eastAsia="pl-PL"/>
        </w:rPr>
        <w:t>Pracownik gospodarczy z aranżacją terenów zielonych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3E566D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Pracownika gospodarczego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336374">
        <w:rPr>
          <w:rFonts w:asciiTheme="majorHAnsi" w:hAnsiTheme="majorHAnsi" w:cs="Arial"/>
          <w:b/>
          <w:sz w:val="18"/>
          <w:szCs w:val="18"/>
        </w:rPr>
        <w:t>Sierpc</w:t>
      </w:r>
      <w:bookmarkStart w:id="2" w:name="_GoBack"/>
      <w:bookmarkEnd w:id="2"/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3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4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5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5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9" w:name="_Hlk500982427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10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10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1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2" w:name="_Hlk500846289"/>
      <w:bookmarkStart w:id="13" w:name="_Hlk500846328"/>
      <w:bookmarkEnd w:id="11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2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3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4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4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3E566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Pracownik gospodarczy z aranżacją terenów zielonych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3E566D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Pracownik gospodarczy z aranżacją terenów zielonych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5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421"/>
            <w:bookmarkEnd w:id="16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3E566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Pracownik gospodarczy z aranżacją terenów zielonych</w:t>
            </w:r>
          </w:p>
        </w:tc>
      </w:tr>
      <w:bookmarkEnd w:id="17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5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3E566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Pracownik gospodarczy z aranżacją terenów zielonych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9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3E566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Pracownik gospodarczy z aranżacją terenów zielonych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3E566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Pracownik gospodarczy z aranżacją terenów zielonych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3E566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Pracownik gospodarczy z aranżacją terenów zielonych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F3" w:rsidRDefault="00BE22F3" w:rsidP="00311D7A">
      <w:pPr>
        <w:spacing w:after="0" w:line="240" w:lineRule="auto"/>
      </w:pPr>
      <w:r>
        <w:separator/>
      </w:r>
    </w:p>
  </w:endnote>
  <w:endnote w:type="continuationSeparator" w:id="0">
    <w:p w:rsidR="00BE22F3" w:rsidRDefault="00BE22F3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F3" w:rsidRDefault="00BE22F3" w:rsidP="00311D7A">
      <w:pPr>
        <w:spacing w:after="0" w:line="240" w:lineRule="auto"/>
      </w:pPr>
      <w:r>
        <w:separator/>
      </w:r>
    </w:p>
  </w:footnote>
  <w:footnote w:type="continuationSeparator" w:id="0">
    <w:p w:rsidR="00BE22F3" w:rsidRDefault="00BE22F3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36374"/>
    <w:rsid w:val="00393F87"/>
    <w:rsid w:val="003C4616"/>
    <w:rsid w:val="003E566D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26D7F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AF1141"/>
    <w:rsid w:val="00B07C44"/>
    <w:rsid w:val="00B231F3"/>
    <w:rsid w:val="00B9181A"/>
    <w:rsid w:val="00BE22F3"/>
    <w:rsid w:val="00BF5CD9"/>
    <w:rsid w:val="00C05D6A"/>
    <w:rsid w:val="00C37A32"/>
    <w:rsid w:val="00C71608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5ACD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4675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2019-04-04T08:51:00Z</cp:lastPrinted>
  <dcterms:created xsi:type="dcterms:W3CDTF">2019-04-04T09:08:00Z</dcterms:created>
  <dcterms:modified xsi:type="dcterms:W3CDTF">2019-04-04T09:08:00Z</dcterms:modified>
</cp:coreProperties>
</file>