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F68E06B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>z dnia</w:t>
      </w:r>
      <w:r w:rsidR="00FA1CDE">
        <w:rPr>
          <w:rFonts w:ascii="Times New Roman" w:hAnsi="Times New Roman"/>
          <w:sz w:val="18"/>
          <w:szCs w:val="18"/>
        </w:rPr>
        <w:t xml:space="preserve"> 19.</w:t>
      </w:r>
      <w:r w:rsidR="001015CD" w:rsidRPr="00841F54">
        <w:rPr>
          <w:rFonts w:ascii="Times New Roman" w:hAnsi="Times New Roman"/>
          <w:sz w:val="18"/>
          <w:szCs w:val="18"/>
        </w:rPr>
        <w:t>1</w:t>
      </w:r>
      <w:r w:rsidR="00B50CF6">
        <w:rPr>
          <w:rFonts w:ascii="Times New Roman" w:hAnsi="Times New Roman"/>
          <w:sz w:val="18"/>
          <w:szCs w:val="18"/>
        </w:rPr>
        <w:t>2</w:t>
      </w:r>
      <w:r w:rsidR="001015CD" w:rsidRPr="00841F54">
        <w:rPr>
          <w:rFonts w:ascii="Times New Roman" w:hAnsi="Times New Roman"/>
          <w:sz w:val="18"/>
          <w:szCs w:val="18"/>
        </w:rPr>
        <w:t>.2018 r.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3F8E244C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kursu „Kasjer sprzedawca z obsługą komputera i program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 xml:space="preserve"> do obsługi sprzedaży” wraz </w:t>
      </w:r>
      <w:r w:rsidR="00FA1CDE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FA1CDE" w:rsidRPr="00FA1CDE">
        <w:rPr>
          <w:rFonts w:ascii="Times New Roman" w:hAnsi="Times New Roman" w:cs="Times New Roman"/>
          <w:b/>
          <w:bCs/>
          <w:sz w:val="22"/>
          <w:szCs w:val="22"/>
        </w:rPr>
        <w:t>z egzaminem ECCC/ECDL lub równoważny na poziomie podstawowym, przygotowującego do pracy w zawodzie kasjer-sprzedawca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3AB7D248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Kasjer sprzedawca z 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obsługą komputera i 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program</w:t>
            </w:r>
            <w:r w:rsid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u</w:t>
            </w:r>
            <w:r w:rsidR="006E7AC8" w:rsidRPr="006E7AC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do obsługi sprzedaży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380E3618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1CDE" w:rsidRPr="00FA1CDE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ECCC/ECDL lub równoważny na poziomie podstawowym</w:t>
            </w:r>
            <w:bookmarkStart w:id="1" w:name="_GoBack"/>
            <w:bookmarkEnd w:id="1"/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9C4C" w14:textId="77777777" w:rsidR="00433813" w:rsidRDefault="00433813" w:rsidP="00ED02A5">
      <w:pPr>
        <w:spacing w:after="0" w:line="240" w:lineRule="auto"/>
      </w:pPr>
      <w:r>
        <w:separator/>
      </w:r>
    </w:p>
  </w:endnote>
  <w:endnote w:type="continuationSeparator" w:id="0">
    <w:p w14:paraId="37670DB9" w14:textId="77777777" w:rsidR="00433813" w:rsidRDefault="00433813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4B71" w14:textId="77777777" w:rsidR="00433813" w:rsidRDefault="00433813" w:rsidP="00ED02A5">
      <w:pPr>
        <w:spacing w:after="0" w:line="240" w:lineRule="auto"/>
      </w:pPr>
      <w:r>
        <w:separator/>
      </w:r>
    </w:p>
  </w:footnote>
  <w:footnote w:type="continuationSeparator" w:id="0">
    <w:p w14:paraId="16A954E2" w14:textId="77777777" w:rsidR="00433813" w:rsidRDefault="00433813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A4850"/>
    <w:rsid w:val="009D2E37"/>
    <w:rsid w:val="009F2A75"/>
    <w:rsid w:val="00A00279"/>
    <w:rsid w:val="00A47277"/>
    <w:rsid w:val="00A60199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46</cp:revision>
  <cp:lastPrinted>2017-12-15T16:38:00Z</cp:lastPrinted>
  <dcterms:created xsi:type="dcterms:W3CDTF">2018-01-16T11:34:00Z</dcterms:created>
  <dcterms:modified xsi:type="dcterms:W3CDTF">2018-12-19T10:04:00Z</dcterms:modified>
</cp:coreProperties>
</file>