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156019" w:rsidP="00156019">
      <w:pPr>
        <w:ind w:right="3271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>NIOWY DO PROJEKTU</w:t>
      </w:r>
      <w:r>
        <w:rPr>
          <w:b/>
          <w:sz w:val="24"/>
        </w:rPr>
        <w:br/>
        <w:t xml:space="preserve">                             </w:t>
      </w:r>
      <w:bookmarkStart w:id="0" w:name="_GoBack"/>
      <w:bookmarkEnd w:id="0"/>
      <w:r w:rsidR="00F412F9">
        <w:rPr>
          <w:b/>
          <w:sz w:val="24"/>
        </w:rPr>
        <w:t xml:space="preserve"> „</w:t>
      </w:r>
      <w:r w:rsidR="00A32528">
        <w:rPr>
          <w:b/>
          <w:sz w:val="24"/>
        </w:rPr>
        <w:t>Młodzi, Ambitni, Wykształceni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E10F52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E10F52">
        <w:rPr>
          <w:rFonts w:ascii="Trebuchet MS" w:hAnsi="Trebuchet MS"/>
          <w:w w:val="95"/>
          <w:sz w:val="20"/>
        </w:rPr>
        <w:t xml:space="preserve"> zamiarem stałego pobytu.</w:t>
      </w:r>
    </w:p>
    <w:p w:rsidR="002904D2" w:rsidRDefault="002904D2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2904D2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E10F52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</w:t>
            </w:r>
            <w:r w:rsidR="00E10F52">
              <w:rPr>
                <w:color w:val="999999"/>
                <w:sz w:val="18"/>
              </w:rPr>
              <w:t xml:space="preserve">(Dz. U. </w:t>
            </w:r>
            <w:r w:rsidR="00E10F52">
              <w:rPr>
                <w:color w:val="999999"/>
                <w:sz w:val="18"/>
              </w:rPr>
              <w:br/>
              <w:t xml:space="preserve">z </w:t>
            </w:r>
            <w:r>
              <w:rPr>
                <w:color w:val="999999"/>
                <w:sz w:val="18"/>
              </w:rPr>
              <w:t>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E10F52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E10F52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EB355F" w:rsidTr="00EB355F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EB355F" w:rsidRDefault="00EB355F" w:rsidP="00EB355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B355F" w:rsidRDefault="00EB355F" w:rsidP="00EB355F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EB355F" w:rsidRDefault="00EB355F" w:rsidP="00EB355F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B355F" w:rsidRDefault="00EB355F" w:rsidP="00EB355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EB355F" w:rsidRDefault="00EB355F" w:rsidP="00EB355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EB355F" w:rsidRDefault="00EB355F" w:rsidP="00EB355F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EB355F" w:rsidTr="00EB355F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EB355F" w:rsidRDefault="00EB355F" w:rsidP="00EB355F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EB355F" w:rsidRDefault="00EB355F" w:rsidP="00EB355F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EB355F" w:rsidTr="00EB355F">
        <w:trPr>
          <w:trHeight w:val="796"/>
        </w:trPr>
        <w:tc>
          <w:tcPr>
            <w:tcW w:w="10431" w:type="dxa"/>
            <w:gridSpan w:val="7"/>
          </w:tcPr>
          <w:p w:rsidR="00EB355F" w:rsidRDefault="00EB355F" w:rsidP="00EB355F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EB355F" w:rsidTr="00EB355F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EB355F" w:rsidRDefault="00EB355F" w:rsidP="00EB355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B355F" w:rsidRDefault="00EB355F" w:rsidP="00EB35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„Młodzi, Ambitni, Wykształceni”?</w:t>
            </w:r>
          </w:p>
        </w:tc>
      </w:tr>
      <w:tr w:rsidR="00EB355F" w:rsidTr="00EB355F">
        <w:trPr>
          <w:trHeight w:val="566"/>
        </w:trPr>
        <w:tc>
          <w:tcPr>
            <w:tcW w:w="1383" w:type="dxa"/>
          </w:tcPr>
          <w:p w:rsidR="00EB355F" w:rsidRDefault="00EB355F" w:rsidP="00EB355F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EB355F" w:rsidRDefault="00EB355F" w:rsidP="00EB355F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EB355F" w:rsidRDefault="00EB355F" w:rsidP="00EB355F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EB355F" w:rsidRDefault="00EB355F" w:rsidP="00EB355F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EB355F" w:rsidRDefault="00EB355F" w:rsidP="00EB355F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EB355F" w:rsidRDefault="00EB355F" w:rsidP="00EB355F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 w:rsidP="00EB355F">
      <w:pPr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EB355F" w:rsidTr="00EB355F">
        <w:trPr>
          <w:trHeight w:val="707"/>
        </w:trPr>
        <w:tc>
          <w:tcPr>
            <w:tcW w:w="10392" w:type="dxa"/>
            <w:shd w:val="clear" w:color="auto" w:fill="DDDDDD"/>
          </w:tcPr>
          <w:p w:rsidR="00EB355F" w:rsidRDefault="00EB355F" w:rsidP="00EB355F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EB355F" w:rsidRDefault="00EB355F" w:rsidP="00EB355F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„Młodzi, Ambitni, Wykształceni”</w:t>
            </w:r>
          </w:p>
        </w:tc>
      </w:tr>
      <w:tr w:rsidR="00EB355F" w:rsidTr="00EB355F">
        <w:trPr>
          <w:trHeight w:val="11497"/>
        </w:trPr>
        <w:tc>
          <w:tcPr>
            <w:tcW w:w="10392" w:type="dxa"/>
          </w:tcPr>
          <w:p w:rsidR="00EB355F" w:rsidRDefault="00EB355F" w:rsidP="00EB35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>”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 dokumenty przekazane do Krajowe Centrum Pracy Sp. z o.o.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Wyrażam zgodę na przetwarzanie moich danych osobowych dla celów rekrutacji, zgodnie z ustawą z dnia 29 sierpnia 1997 r. o ochronie danych osobowych (tj. Dz. U. Nr 101 z 2002 r., poz.926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Zobowiązuje  się  do  przekazania  danych  potrzebnych  do  wyliczenia  wskaźników  rezultatów  celu  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Krajowe Centrum Pracy Sp. z o.o.</w:t>
            </w:r>
          </w:p>
          <w:p w:rsidR="00EB355F" w:rsidRDefault="00EB355F" w:rsidP="00EB355F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EB355F" w:rsidRDefault="00EB355F" w:rsidP="00EB355F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EB355F" w:rsidRDefault="00EB355F" w:rsidP="00EB355F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EB355F" w:rsidRDefault="00EB355F" w:rsidP="00EB355F">
            <w:pPr>
              <w:pStyle w:val="TableParagraph"/>
              <w:rPr>
                <w:rFonts w:ascii="Times New Roman"/>
                <w:sz w:val="18"/>
              </w:rPr>
            </w:pPr>
          </w:p>
          <w:p w:rsidR="00EB355F" w:rsidRDefault="00EB355F" w:rsidP="00EB355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B355F" w:rsidRPr="00475B5A" w:rsidRDefault="00EB355F" w:rsidP="00EB355F">
            <w:pPr>
              <w:pStyle w:val="TableParagraph"/>
              <w:rPr>
                <w:sz w:val="20"/>
              </w:rPr>
            </w:pPr>
          </w:p>
        </w:tc>
      </w:tr>
    </w:tbl>
    <w:p w:rsidR="00A31944" w:rsidRDefault="00A31944" w:rsidP="00EB355F">
      <w:pPr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EB355F" w:rsidRPr="00EB355F" w:rsidRDefault="00EB355F" w:rsidP="00EB355F">
      <w:pPr>
        <w:rPr>
          <w:sz w:val="16"/>
        </w:rPr>
      </w:pPr>
    </w:p>
    <w:p w:rsidR="00EB355F" w:rsidRDefault="00EB355F" w:rsidP="00EB355F">
      <w:pPr>
        <w:rPr>
          <w:sz w:val="16"/>
        </w:rPr>
      </w:pPr>
    </w:p>
    <w:p w:rsidR="00EB355F" w:rsidRDefault="00EB355F" w:rsidP="00EB355F">
      <w:pPr>
        <w:spacing w:before="218"/>
        <w:rPr>
          <w:b/>
        </w:rPr>
      </w:pPr>
      <w:r>
        <w:rPr>
          <w:sz w:val="16"/>
        </w:rPr>
        <w:tab/>
      </w:r>
      <w:r>
        <w:rPr>
          <w:b/>
        </w:rPr>
        <w:t>OŚWIADCZENIE POTWIERDZAJĄCE SPEŁNIENIE KRYTERIÓW GRUPY DOCELOWEJ</w:t>
      </w:r>
    </w:p>
    <w:p w:rsidR="00EB355F" w:rsidRDefault="00EB355F" w:rsidP="00EB355F">
      <w:pPr>
        <w:pStyle w:val="Tekstpodstawowy"/>
        <w:spacing w:before="5"/>
        <w:rPr>
          <w:b/>
          <w:sz w:val="38"/>
        </w:rPr>
      </w:pPr>
    </w:p>
    <w:p w:rsidR="00EB355F" w:rsidRDefault="00EB355F" w:rsidP="00EB355F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Młodzi, Ambitni, Wykształceni” oświadczam, że: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</w:pPr>
      <w:r>
        <w:t>Jestem osobą zamieszkałą na terenie województwa</w:t>
      </w:r>
      <w:r>
        <w:rPr>
          <w:spacing w:val="-7"/>
        </w:rPr>
        <w:t xml:space="preserve"> łódzkiego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</w:pPr>
      <w:r>
        <w:t xml:space="preserve">Nie należę do grupy osób wyłączonych z objęcia wsparciem </w:t>
      </w:r>
      <w:r w:rsidRPr="00815024">
        <w:t>(grupa określona dla trybu konkursowego w Poddziałaniu 1.3.1)</w:t>
      </w:r>
      <w:r>
        <w:t>.</w:t>
      </w:r>
    </w:p>
    <w:p w:rsidR="00EB355F" w:rsidRDefault="00EB355F" w:rsidP="00EB355F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Młodzi, Ambitni, Wykształceni”.</w:t>
      </w:r>
    </w:p>
    <w:p w:rsidR="00EB355F" w:rsidRDefault="00EB355F" w:rsidP="00EB355F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EB355F" w:rsidRDefault="00EB355F" w:rsidP="00EB355F">
      <w:pPr>
        <w:pStyle w:val="Tekstpodstawowy"/>
        <w:rPr>
          <w:sz w:val="26"/>
        </w:rPr>
      </w:pPr>
    </w:p>
    <w:p w:rsidR="00EB355F" w:rsidRDefault="00EB355F" w:rsidP="00EB355F">
      <w:pPr>
        <w:pStyle w:val="Tekstpodstawowy"/>
        <w:rPr>
          <w:sz w:val="26"/>
        </w:rPr>
      </w:pPr>
    </w:p>
    <w:p w:rsidR="00EB355F" w:rsidRDefault="00EB355F" w:rsidP="00EB355F">
      <w:pPr>
        <w:pStyle w:val="Tekstpodstawowy"/>
        <w:spacing w:before="2"/>
        <w:rPr>
          <w:sz w:val="23"/>
        </w:rPr>
      </w:pPr>
    </w:p>
    <w:p w:rsidR="00EB355F" w:rsidRDefault="00EB355F" w:rsidP="00EB355F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A31944" w:rsidRDefault="00EB355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</w:t>
      </w:r>
      <w:r w:rsidR="0071423F">
        <w:rPr>
          <w:sz w:val="16"/>
        </w:rPr>
        <w:t>ta</w:t>
      </w:r>
      <w:r w:rsidR="0082470B">
        <w:rPr>
          <w:sz w:val="16"/>
        </w:rPr>
        <w:t>)</w:t>
      </w: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A31944" w:rsidRDefault="00A31944" w:rsidP="00EB355F">
      <w:pPr>
        <w:spacing w:line="276" w:lineRule="auto"/>
        <w:rPr>
          <w:sz w:val="18"/>
        </w:rPr>
      </w:pPr>
    </w:p>
    <w:sectPr w:rsidR="00A31944" w:rsidSect="00B570D9">
      <w:pgSz w:w="11910" w:h="16840"/>
      <w:pgMar w:top="1880" w:right="620" w:bottom="2140" w:left="520" w:header="22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AE" w:rsidRDefault="00EB50AE">
      <w:r>
        <w:separator/>
      </w:r>
    </w:p>
  </w:endnote>
  <w:endnote w:type="continuationSeparator" w:id="0">
    <w:p w:rsidR="00EB50AE" w:rsidRDefault="00EB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745C9D" w:rsidP="00745C9D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>
      <w:rPr>
        <w:sz w:val="20"/>
        <w:szCs w:val="20"/>
      </w:rPr>
      <w:t xml:space="preserve">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 w:rsidR="00EB50AE">
      <w:rPr>
        <w:sz w:val="20"/>
        <w:szCs w:val="20"/>
      </w:rPr>
      <w:fldChar w:fldCharType="begin"/>
    </w:r>
    <w:r w:rsidR="00EB50AE">
      <w:rPr>
        <w:sz w:val="20"/>
        <w:szCs w:val="20"/>
      </w:rPr>
      <w:instrText xml:space="preserve"> </w:instrText>
    </w:r>
    <w:r w:rsidR="00EB50AE">
      <w:rPr>
        <w:sz w:val="20"/>
        <w:szCs w:val="20"/>
      </w:rPr>
      <w:instrText>INCLUDEPICTURE  "cid:image001.jpg@01D3F103.D3BA1560" \* MERGEFORMATINET</w:instrText>
    </w:r>
    <w:r w:rsidR="00EB50AE">
      <w:rPr>
        <w:sz w:val="20"/>
        <w:szCs w:val="20"/>
      </w:rPr>
      <w:instrText xml:space="preserve"> </w:instrText>
    </w:r>
    <w:r w:rsidR="00EB50AE">
      <w:rPr>
        <w:sz w:val="20"/>
        <w:szCs w:val="20"/>
      </w:rPr>
      <w:fldChar w:fldCharType="separate"/>
    </w:r>
    <w:r w:rsidR="00156019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6.25pt;height:43.5pt">
          <v:imagedata r:id="rId1" r:href="rId2"/>
        </v:shape>
      </w:pict>
    </w:r>
    <w:r w:rsidR="00EB50AE"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019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019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AE" w:rsidRDefault="00EB50AE">
      <w:r>
        <w:separator/>
      </w:r>
    </w:p>
  </w:footnote>
  <w:footnote w:type="continuationSeparator" w:id="0">
    <w:p w:rsidR="00EB50AE" w:rsidRDefault="00EB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Pr="00E860D7">
      <w:rPr>
        <w:noProof/>
        <w:sz w:val="20"/>
        <w:lang w:bidi="ar-SA"/>
      </w:rPr>
      <w:drawing>
        <wp:inline distT="0" distB="0" distL="0" distR="0">
          <wp:extent cx="6143625" cy="1276350"/>
          <wp:effectExtent l="0" t="0" r="0" b="0"/>
          <wp:docPr id="1" name="Obraz 1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03C3F"/>
    <w:rsid w:val="000C70B3"/>
    <w:rsid w:val="00100C0B"/>
    <w:rsid w:val="00156019"/>
    <w:rsid w:val="002904D2"/>
    <w:rsid w:val="00321BE8"/>
    <w:rsid w:val="00356427"/>
    <w:rsid w:val="00475B5A"/>
    <w:rsid w:val="00480135"/>
    <w:rsid w:val="005147E4"/>
    <w:rsid w:val="00603D72"/>
    <w:rsid w:val="00691566"/>
    <w:rsid w:val="006C2DD8"/>
    <w:rsid w:val="0071423F"/>
    <w:rsid w:val="00745C9D"/>
    <w:rsid w:val="007511BC"/>
    <w:rsid w:val="00754B54"/>
    <w:rsid w:val="00804799"/>
    <w:rsid w:val="00815024"/>
    <w:rsid w:val="0082470B"/>
    <w:rsid w:val="00933207"/>
    <w:rsid w:val="00A31944"/>
    <w:rsid w:val="00A32528"/>
    <w:rsid w:val="00A44ABA"/>
    <w:rsid w:val="00B570D9"/>
    <w:rsid w:val="00BC2CEE"/>
    <w:rsid w:val="00C7614D"/>
    <w:rsid w:val="00CD3D0A"/>
    <w:rsid w:val="00E10F52"/>
    <w:rsid w:val="00E860D7"/>
    <w:rsid w:val="00E97026"/>
    <w:rsid w:val="00EB355F"/>
    <w:rsid w:val="00EB50AE"/>
    <w:rsid w:val="00ED684E"/>
    <w:rsid w:val="00F3587F"/>
    <w:rsid w:val="00F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12</cp:revision>
  <cp:lastPrinted>2018-04-24T08:33:00Z</cp:lastPrinted>
  <dcterms:created xsi:type="dcterms:W3CDTF">2018-11-06T09:30:00Z</dcterms:created>
  <dcterms:modified xsi:type="dcterms:W3CDTF">2019-01-04T11:31:00Z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